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DB" w:rsidRPr="00C421C4" w:rsidRDefault="00E472DB" w:rsidP="00E472DB">
      <w:pPr>
        <w:jc w:val="center"/>
        <w:rPr>
          <w:b/>
          <w:bCs/>
          <w:szCs w:val="28"/>
          <w:lang w:val="sr-Latn-CS"/>
        </w:rPr>
      </w:pPr>
      <w:r>
        <w:rPr>
          <w:b/>
          <w:bCs/>
          <w:szCs w:val="28"/>
        </w:rPr>
        <w:t>Elektrotehnič</w:t>
      </w:r>
      <w:r w:rsidRPr="00C421C4">
        <w:rPr>
          <w:b/>
          <w:bCs/>
          <w:szCs w:val="28"/>
          <w:lang w:val="sr-Latn-CS"/>
        </w:rPr>
        <w:t>ki fakultet u Beogradu</w:t>
      </w:r>
    </w:p>
    <w:p w:rsidR="00E472DB" w:rsidRPr="00C421C4" w:rsidRDefault="00E472DB" w:rsidP="00E472DB">
      <w:pPr>
        <w:jc w:val="center"/>
        <w:rPr>
          <w:szCs w:val="28"/>
          <w:lang w:val="sr-Latn-CS"/>
        </w:rPr>
      </w:pPr>
      <w:r>
        <w:rPr>
          <w:b/>
          <w:bCs/>
          <w:szCs w:val="28"/>
          <w:lang w:val="sr-Latn-CS"/>
        </w:rPr>
        <w:t>Katedra za rač</w:t>
      </w:r>
      <w:r w:rsidRPr="00C421C4">
        <w:rPr>
          <w:b/>
          <w:bCs/>
          <w:szCs w:val="28"/>
          <w:lang w:val="sr-Latn-CS"/>
        </w:rPr>
        <w:t>unarsku tehniku i informatiku</w:t>
      </w: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72"/>
          <w:szCs w:val="72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  <w:r w:rsidRPr="00C421C4">
        <w:rPr>
          <w:b/>
          <w:sz w:val="56"/>
          <w:szCs w:val="56"/>
        </w:rPr>
        <w:t>PROJEKAT IZ PREDMETA</w:t>
      </w:r>
    </w:p>
    <w:p w:rsidR="00E472DB" w:rsidRPr="00C421C4" w:rsidRDefault="00E472DB" w:rsidP="00E472DB">
      <w:pPr>
        <w:jc w:val="center"/>
        <w:rPr>
          <w:b/>
          <w:sz w:val="56"/>
          <w:szCs w:val="56"/>
        </w:rPr>
      </w:pPr>
      <w:r w:rsidRPr="00C421C4">
        <w:rPr>
          <w:b/>
          <w:sz w:val="56"/>
          <w:szCs w:val="56"/>
        </w:rPr>
        <w:t>OPERATIVNI SISTEMI 1</w:t>
      </w:r>
    </w:p>
    <w:p w:rsidR="00E472DB" w:rsidRPr="00C421C4" w:rsidRDefault="00E472DB" w:rsidP="00E472DB">
      <w:pPr>
        <w:rPr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P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 w:val="56"/>
          <w:szCs w:val="56"/>
        </w:rPr>
      </w:pPr>
    </w:p>
    <w:p w:rsidR="00E472DB" w:rsidRDefault="00E472DB" w:rsidP="00E472DB">
      <w:pPr>
        <w:rPr>
          <w:rFonts w:ascii="Courier New" w:hAnsi="Courier New"/>
          <w:szCs w:val="28"/>
          <w:u w:val="single"/>
        </w:rPr>
      </w:pP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  <w:r>
        <w:rPr>
          <w:rFonts w:ascii="Courier New" w:hAnsi="Courier New"/>
          <w:szCs w:val="28"/>
        </w:rPr>
        <w:tab/>
      </w:r>
    </w:p>
    <w:p w:rsidR="00E472DB" w:rsidRDefault="00E472DB" w:rsidP="00E472DB">
      <w:pPr>
        <w:pStyle w:val="Heading2"/>
        <w:rPr>
          <w:rFonts w:ascii="Courier New" w:hAnsi="Courier New"/>
        </w:rPr>
      </w:pPr>
    </w:p>
    <w:p w:rsidR="00E472DB" w:rsidRDefault="00E472DB" w:rsidP="00E472DB">
      <w:pPr>
        <w:pStyle w:val="Heading2"/>
        <w:rPr>
          <w:rFonts w:ascii="Courier New" w:hAnsi="Courier New"/>
        </w:rPr>
      </w:pPr>
    </w:p>
    <w:p w:rsidR="00E472DB" w:rsidRPr="00E472DB" w:rsidRDefault="00E472DB" w:rsidP="00E472DB">
      <w:pPr>
        <w:pStyle w:val="Heading2"/>
      </w:pPr>
      <w:r>
        <w:t>Jun 2008</w:t>
      </w:r>
      <w:r>
        <w:tab/>
      </w:r>
      <w:r>
        <w:tab/>
      </w:r>
      <w:r>
        <w:tab/>
      </w:r>
      <w:r>
        <w:tab/>
        <w:t xml:space="preserve">                                   Vidosavljević Nikola 279/06</w:t>
      </w:r>
    </w:p>
    <w:p w:rsidR="00E472DB" w:rsidRPr="006E5561" w:rsidRDefault="00E472DB" w:rsidP="006E5561">
      <w:r>
        <w:br w:type="page"/>
      </w:r>
    </w:p>
    <w:p w:rsidR="00E472DB" w:rsidRDefault="00E472DB" w:rsidP="00E472DB">
      <w:pPr>
        <w:pStyle w:val="Heading3"/>
        <w:rPr>
          <w:b/>
          <w:bCs/>
        </w:rPr>
      </w:pPr>
      <w:r>
        <w:rPr>
          <w:b/>
          <w:bCs/>
        </w:rPr>
        <w:lastRenderedPageBreak/>
        <w:t>SADRZAJ</w:t>
      </w:r>
    </w:p>
    <w:p w:rsidR="00E472DB" w:rsidRDefault="00E472DB" w:rsidP="00E472DB">
      <w:pPr>
        <w:pStyle w:val="Heading3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18694F" w:rsidP="00E472DB">
      <w:pPr>
        <w:pStyle w:val="Heading3"/>
        <w:ind w:right="-19"/>
        <w:jc w:val="both"/>
        <w:rPr>
          <w:sz w:val="20"/>
        </w:rPr>
      </w:pPr>
      <w:r>
        <w:rPr>
          <w:rFonts w:eastAsiaTheme="minorHAnsi" w:cs="Courier New"/>
          <w:noProof/>
          <w:color w:val="008000"/>
          <w:sz w:val="20"/>
          <w:szCs w:val="20"/>
        </w:rPr>
        <w:t xml:space="preserve">bounded.cpp  </w:t>
      </w:r>
      <w:r w:rsidR="00E472DB">
        <w:rPr>
          <w:sz w:val="20"/>
        </w:rPr>
        <w:t xml:space="preserve">. . . . . . . . . . . . . . . . </w:t>
      </w:r>
      <w:r w:rsidR="00C776E4">
        <w:rPr>
          <w:sz w:val="20"/>
        </w:rPr>
        <w:t>. . . . . . . . . . . . . . .  4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18694F" w:rsidP="00E472DB">
      <w:pPr>
        <w:pStyle w:val="Heading3"/>
        <w:jc w:val="both"/>
        <w:rPr>
          <w:sz w:val="20"/>
        </w:rPr>
      </w:pPr>
      <w:r>
        <w:rPr>
          <w:sz w:val="20"/>
        </w:rPr>
        <w:t>bounded.h</w:t>
      </w:r>
      <w:r w:rsidR="00E472DB">
        <w:rPr>
          <w:sz w:val="20"/>
        </w:rPr>
        <w:t xml:space="preserve">    . . . . . . . . . . . . . . . . </w:t>
      </w:r>
      <w:r w:rsidR="00C776E4">
        <w:rPr>
          <w:sz w:val="20"/>
        </w:rPr>
        <w:t>. . . . . . . . . . . . . . .  5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18694F" w:rsidP="00E472DB">
      <w:pPr>
        <w:pStyle w:val="Heading3"/>
        <w:jc w:val="both"/>
        <w:rPr>
          <w:sz w:val="20"/>
        </w:rPr>
      </w:pPr>
      <w:r>
        <w:rPr>
          <w:sz w:val="20"/>
        </w:rPr>
        <w:t>event</w:t>
      </w:r>
      <w:r w:rsidR="00E472DB">
        <w:rPr>
          <w:sz w:val="20"/>
        </w:rPr>
        <w:t>.h</w:t>
      </w:r>
      <w:r>
        <w:rPr>
          <w:sz w:val="20"/>
        </w:rPr>
        <w:t xml:space="preserve">   </w:t>
      </w:r>
      <w:r w:rsidR="00E472DB">
        <w:rPr>
          <w:sz w:val="20"/>
        </w:rPr>
        <w:t xml:space="preserve">   . . . . . . . . . . . . . . . . </w:t>
      </w:r>
      <w:r w:rsidR="00C776E4">
        <w:rPr>
          <w:sz w:val="20"/>
        </w:rPr>
        <w:t>. . . . . . . . . . . . . . .  6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C94D28" w:rsidP="00E472DB">
      <w:pPr>
        <w:pStyle w:val="Heading3"/>
        <w:jc w:val="both"/>
        <w:rPr>
          <w:sz w:val="20"/>
        </w:rPr>
      </w:pPr>
      <w:r>
        <w:rPr>
          <w:sz w:val="20"/>
        </w:rPr>
        <w:t>event</w:t>
      </w:r>
      <w:r w:rsidR="00E472DB">
        <w:rPr>
          <w:sz w:val="20"/>
        </w:rPr>
        <w:t>.cpp</w:t>
      </w:r>
      <w:r>
        <w:rPr>
          <w:sz w:val="20"/>
        </w:rPr>
        <w:t xml:space="preserve">   </w:t>
      </w:r>
      <w:r w:rsidR="00E472DB">
        <w:rPr>
          <w:sz w:val="20"/>
        </w:rPr>
        <w:t xml:space="preserve"> . . . . . . . . . . . . . . . . </w:t>
      </w:r>
      <w:r w:rsidR="00C776E4">
        <w:rPr>
          <w:sz w:val="20"/>
        </w:rPr>
        <w:t>. . . . . . . . . . . . . . .  7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411B65" w:rsidP="00E472DB">
      <w:pPr>
        <w:pStyle w:val="Heading3"/>
        <w:jc w:val="both"/>
        <w:rPr>
          <w:sz w:val="20"/>
        </w:rPr>
      </w:pPr>
      <w:r>
        <w:rPr>
          <w:sz w:val="20"/>
        </w:rPr>
        <w:t>ithread</w:t>
      </w:r>
      <w:r w:rsidR="00E472DB">
        <w:rPr>
          <w:sz w:val="20"/>
        </w:rPr>
        <w:t xml:space="preserve">.h     . . . . . . . . . . . . . . . . . . . . . . . . . . . . . . .  </w:t>
      </w:r>
      <w:r w:rsidR="00C776E4">
        <w:rPr>
          <w:sz w:val="20"/>
        </w:rPr>
        <w:t>8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A1397E" w:rsidP="00E472DB">
      <w:pPr>
        <w:pStyle w:val="Heading3"/>
        <w:jc w:val="both"/>
        <w:rPr>
          <w:sz w:val="20"/>
        </w:rPr>
      </w:pPr>
      <w:r>
        <w:rPr>
          <w:sz w:val="20"/>
        </w:rPr>
        <w:t>ithread</w:t>
      </w:r>
      <w:r w:rsidR="00E472DB">
        <w:rPr>
          <w:sz w:val="20"/>
        </w:rPr>
        <w:t xml:space="preserve">.cpp   . . . . . . . . . . . . . . . . . . . . . . . . . . . . . . .  </w:t>
      </w:r>
      <w:r w:rsidR="00C776E4">
        <w:rPr>
          <w:sz w:val="20"/>
        </w:rPr>
        <w:t>9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A1397E" w:rsidP="00E472DB">
      <w:pPr>
        <w:pStyle w:val="Heading3"/>
        <w:jc w:val="both"/>
        <w:rPr>
          <w:sz w:val="20"/>
        </w:rPr>
      </w:pPr>
      <w:r>
        <w:rPr>
          <w:sz w:val="20"/>
        </w:rPr>
        <w:t>kernel.cpp  .</w:t>
      </w:r>
      <w:r w:rsidR="00E472DB">
        <w:rPr>
          <w:sz w:val="20"/>
        </w:rPr>
        <w:t xml:space="preserve"> . . . . . . . . . . . . . . . . . . . . . . . . . . . . . . . </w:t>
      </w:r>
      <w:r w:rsidR="00C776E4">
        <w:rPr>
          <w:sz w:val="20"/>
        </w:rPr>
        <w:t>10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4226A6" w:rsidP="00E472DB">
      <w:pPr>
        <w:pStyle w:val="Heading3"/>
        <w:jc w:val="both"/>
        <w:rPr>
          <w:sz w:val="20"/>
        </w:rPr>
      </w:pPr>
      <w:r>
        <w:rPr>
          <w:sz w:val="20"/>
        </w:rPr>
        <w:t>kernel</w:t>
      </w:r>
      <w:r w:rsidR="00E472DB">
        <w:rPr>
          <w:sz w:val="20"/>
        </w:rPr>
        <w:t>.</w:t>
      </w:r>
      <w:r>
        <w:rPr>
          <w:sz w:val="20"/>
        </w:rPr>
        <w:t>h</w:t>
      </w:r>
      <w:r w:rsidR="00E472DB">
        <w:rPr>
          <w:sz w:val="20"/>
        </w:rPr>
        <w:t xml:space="preserve">      . . . . . . . . . . . . . . . . . . . . . . . . . . . . . . . 1</w:t>
      </w:r>
      <w:r w:rsidR="00C776E4">
        <w:rPr>
          <w:sz w:val="20"/>
        </w:rPr>
        <w:t>4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4A7BD1" w:rsidP="00E472DB">
      <w:pPr>
        <w:pStyle w:val="Heading3"/>
        <w:jc w:val="both"/>
        <w:rPr>
          <w:sz w:val="20"/>
        </w:rPr>
      </w:pPr>
      <w:r>
        <w:rPr>
          <w:sz w:val="20"/>
        </w:rPr>
        <w:t>kernelev</w:t>
      </w:r>
      <w:r w:rsidR="00E472DB">
        <w:rPr>
          <w:sz w:val="20"/>
        </w:rPr>
        <w:t>.</w:t>
      </w:r>
      <w:r>
        <w:rPr>
          <w:sz w:val="20"/>
        </w:rPr>
        <w:t>cpp</w:t>
      </w:r>
      <w:r w:rsidR="00E472DB">
        <w:rPr>
          <w:sz w:val="20"/>
        </w:rPr>
        <w:t xml:space="preserve">  . . . . . . . . . . . . . . . . . . . . . . . . . . . . . . . 1</w:t>
      </w:r>
      <w:r w:rsidR="00C776E4">
        <w:rPr>
          <w:sz w:val="20"/>
        </w:rPr>
        <w:t>5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882165" w:rsidP="00E472DB">
      <w:pPr>
        <w:pStyle w:val="Heading3"/>
        <w:jc w:val="both"/>
        <w:rPr>
          <w:sz w:val="20"/>
        </w:rPr>
      </w:pPr>
      <w:r>
        <w:rPr>
          <w:sz w:val="20"/>
        </w:rPr>
        <w:t>kernelev</w:t>
      </w:r>
      <w:r w:rsidR="00E472DB">
        <w:rPr>
          <w:sz w:val="20"/>
        </w:rPr>
        <w:t>.</w:t>
      </w:r>
      <w:r>
        <w:rPr>
          <w:sz w:val="20"/>
        </w:rPr>
        <w:t>h</w:t>
      </w:r>
      <w:r w:rsidR="00E472DB">
        <w:rPr>
          <w:sz w:val="20"/>
        </w:rPr>
        <w:t xml:space="preserve">    . . . . . . . . . . . . . . . . . . . . . . . . . . . . . . . 1</w:t>
      </w:r>
      <w:r w:rsidR="00C776E4">
        <w:rPr>
          <w:sz w:val="20"/>
        </w:rPr>
        <w:t>6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A53EB" w:rsidP="00E472DB">
      <w:pPr>
        <w:pStyle w:val="Heading3"/>
        <w:jc w:val="both"/>
        <w:rPr>
          <w:sz w:val="20"/>
        </w:rPr>
      </w:pPr>
      <w:r>
        <w:rPr>
          <w:sz w:val="20"/>
        </w:rPr>
        <w:t>kersem</w:t>
      </w:r>
      <w:r w:rsidR="00E472DB">
        <w:rPr>
          <w:sz w:val="20"/>
        </w:rPr>
        <w:t>.</w:t>
      </w:r>
      <w:r>
        <w:rPr>
          <w:sz w:val="20"/>
        </w:rPr>
        <w:t>cpp</w:t>
      </w:r>
      <w:r w:rsidR="00E472DB">
        <w:rPr>
          <w:sz w:val="20"/>
        </w:rPr>
        <w:t xml:space="preserve">   . . . . . . . . . . . . . . . . . . . . . . . . . . . . . . . 1</w:t>
      </w:r>
      <w:r w:rsidR="00C776E4">
        <w:rPr>
          <w:sz w:val="20"/>
        </w:rPr>
        <w:t>7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611490" w:rsidP="00E472DB">
      <w:pPr>
        <w:pStyle w:val="Heading3"/>
        <w:jc w:val="both"/>
        <w:rPr>
          <w:sz w:val="20"/>
        </w:rPr>
      </w:pPr>
      <w:r>
        <w:rPr>
          <w:sz w:val="20"/>
        </w:rPr>
        <w:t>kersem</w:t>
      </w:r>
      <w:r w:rsidR="00E472DB">
        <w:rPr>
          <w:sz w:val="20"/>
        </w:rPr>
        <w:t>.</w:t>
      </w:r>
      <w:r>
        <w:rPr>
          <w:sz w:val="20"/>
        </w:rPr>
        <w:t xml:space="preserve">h    </w:t>
      </w:r>
      <w:r w:rsidR="00E472DB">
        <w:rPr>
          <w:sz w:val="20"/>
        </w:rPr>
        <w:t xml:space="preserve"> . . . . . . . . . . . . . . . . . . . . . . . . . . . . . . . 1</w:t>
      </w:r>
      <w:r w:rsidR="00C776E4">
        <w:rPr>
          <w:sz w:val="20"/>
        </w:rPr>
        <w:t>8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B5CF3" w:rsidP="00E472DB">
      <w:pPr>
        <w:pStyle w:val="Heading3"/>
        <w:jc w:val="both"/>
        <w:rPr>
          <w:sz w:val="20"/>
        </w:rPr>
      </w:pPr>
      <w:r>
        <w:rPr>
          <w:sz w:val="20"/>
        </w:rPr>
        <w:t>keyevent</w:t>
      </w:r>
      <w:r w:rsidR="00E472DB">
        <w:rPr>
          <w:sz w:val="20"/>
        </w:rPr>
        <w:t>.</w:t>
      </w:r>
      <w:r>
        <w:rPr>
          <w:sz w:val="20"/>
        </w:rPr>
        <w:t>cpp</w:t>
      </w:r>
      <w:r w:rsidR="00E472DB">
        <w:rPr>
          <w:sz w:val="20"/>
        </w:rPr>
        <w:t xml:space="preserve">  . . . . . . . . . . . . . . . . . . . . . . . . . . . . . . . 1</w:t>
      </w:r>
      <w:r w:rsidR="00C776E4">
        <w:rPr>
          <w:sz w:val="20"/>
        </w:rPr>
        <w:t>9</w:t>
      </w:r>
    </w:p>
    <w:p w:rsidR="00E472DB" w:rsidRDefault="00E472DB" w:rsidP="00E472DB">
      <w:pPr>
        <w:pStyle w:val="Heading3"/>
        <w:jc w:val="both"/>
        <w:rPr>
          <w:sz w:val="20"/>
        </w:rPr>
      </w:pPr>
    </w:p>
    <w:p w:rsidR="00E472DB" w:rsidRDefault="00EC2A6D" w:rsidP="00E472DB">
      <w:pPr>
        <w:pStyle w:val="Heading3"/>
        <w:jc w:val="both"/>
        <w:rPr>
          <w:sz w:val="20"/>
        </w:rPr>
      </w:pPr>
      <w:r>
        <w:rPr>
          <w:sz w:val="20"/>
        </w:rPr>
        <w:t>keyevent.h</w:t>
      </w:r>
      <w:r w:rsidR="00E472DB">
        <w:rPr>
          <w:sz w:val="20"/>
        </w:rPr>
        <w:t xml:space="preserve">   . . . . . . . . . . . . . . . .</w:t>
      </w:r>
      <w:r>
        <w:rPr>
          <w:sz w:val="20"/>
        </w:rPr>
        <w:t xml:space="preserve"> . . . . . . . . . . . . . . . 2</w:t>
      </w:r>
      <w:r w:rsidR="00C776E4">
        <w:rPr>
          <w:sz w:val="20"/>
        </w:rPr>
        <w:t>2</w:t>
      </w:r>
    </w:p>
    <w:p w:rsidR="00E472DB" w:rsidRDefault="00E472DB" w:rsidP="00E472DB"/>
    <w:p w:rsidR="00E472DB" w:rsidRDefault="005F1716" w:rsidP="00E472DB">
      <w:pPr>
        <w:pStyle w:val="Heading3"/>
        <w:jc w:val="both"/>
        <w:rPr>
          <w:sz w:val="20"/>
        </w:rPr>
      </w:pPr>
      <w:r>
        <w:rPr>
          <w:sz w:val="20"/>
        </w:rPr>
        <w:t xml:space="preserve">krobject.h    </w:t>
      </w:r>
      <w:r w:rsidR="00E472DB">
        <w:rPr>
          <w:sz w:val="20"/>
        </w:rPr>
        <w:t>. . . . . . . . . . . . . . . . . . . . . . . . . . . . . . . 2</w:t>
      </w:r>
      <w:r w:rsidR="00C776E4">
        <w:rPr>
          <w:sz w:val="20"/>
        </w:rPr>
        <w:t>3</w:t>
      </w:r>
    </w:p>
    <w:p w:rsidR="00E472DB" w:rsidRPr="00BD7400" w:rsidRDefault="00E472DB" w:rsidP="00E472DB"/>
    <w:p w:rsidR="00E472DB" w:rsidRDefault="003A5B67" w:rsidP="00E472DB">
      <w:pPr>
        <w:pStyle w:val="Heading3"/>
        <w:jc w:val="both"/>
        <w:rPr>
          <w:sz w:val="20"/>
        </w:rPr>
      </w:pPr>
      <w:r>
        <w:rPr>
          <w:sz w:val="20"/>
        </w:rPr>
        <w:t>lock</w:t>
      </w:r>
      <w:r w:rsidR="00E472DB">
        <w:rPr>
          <w:sz w:val="20"/>
        </w:rPr>
        <w:t>.</w:t>
      </w:r>
      <w:r>
        <w:rPr>
          <w:sz w:val="20"/>
        </w:rPr>
        <w:t>h</w:t>
      </w:r>
      <w:r w:rsidR="00E472DB">
        <w:rPr>
          <w:sz w:val="20"/>
        </w:rPr>
        <w:t xml:space="preserve"> </w:t>
      </w:r>
      <w:r>
        <w:rPr>
          <w:sz w:val="20"/>
        </w:rPr>
        <w:t xml:space="preserve">   </w:t>
      </w:r>
      <w:r w:rsidR="00E472DB">
        <w:rPr>
          <w:sz w:val="20"/>
        </w:rPr>
        <w:t xml:space="preserve">   . . . . . . . . . . . . . . . . </w:t>
      </w:r>
      <w:r>
        <w:rPr>
          <w:sz w:val="20"/>
        </w:rPr>
        <w:t>. . . . . . . . . . . . . . . 2</w:t>
      </w:r>
      <w:r w:rsidR="00C776E4">
        <w:rPr>
          <w:sz w:val="20"/>
        </w:rPr>
        <w:t>4</w:t>
      </w:r>
    </w:p>
    <w:p w:rsidR="00E472DB" w:rsidRPr="00BD7400" w:rsidRDefault="00E472DB" w:rsidP="00E472DB"/>
    <w:p w:rsidR="00E472DB" w:rsidRDefault="003A5B67" w:rsidP="00E472DB">
      <w:pPr>
        <w:pStyle w:val="Heading3"/>
        <w:jc w:val="both"/>
        <w:rPr>
          <w:sz w:val="20"/>
        </w:rPr>
      </w:pPr>
      <w:r>
        <w:rPr>
          <w:sz w:val="20"/>
        </w:rPr>
        <w:t>main</w:t>
      </w:r>
      <w:r w:rsidR="00E472DB">
        <w:rPr>
          <w:sz w:val="20"/>
        </w:rPr>
        <w:t xml:space="preserve">.cpp  </w:t>
      </w:r>
      <w:r>
        <w:rPr>
          <w:sz w:val="20"/>
        </w:rPr>
        <w:t xml:space="preserve"> .</w:t>
      </w:r>
      <w:r w:rsidR="00E472DB">
        <w:rPr>
          <w:sz w:val="20"/>
        </w:rPr>
        <w:t xml:space="preserve"> . . . . . . . . . . . . . . . . . . . . . . . . . . . . . . . 2</w:t>
      </w:r>
      <w:r w:rsidR="00C776E4">
        <w:rPr>
          <w:sz w:val="20"/>
        </w:rPr>
        <w:t>5</w:t>
      </w:r>
    </w:p>
    <w:p w:rsidR="00F53EB0" w:rsidRPr="00F53EB0" w:rsidRDefault="00F53EB0" w:rsidP="00F53EB0"/>
    <w:p w:rsidR="00F53EB0" w:rsidRDefault="00F53EB0" w:rsidP="00F53EB0">
      <w:pPr>
        <w:pStyle w:val="Heading3"/>
        <w:jc w:val="both"/>
        <w:rPr>
          <w:sz w:val="20"/>
        </w:rPr>
      </w:pPr>
      <w:r>
        <w:rPr>
          <w:sz w:val="20"/>
        </w:rPr>
        <w:lastRenderedPageBreak/>
        <w:t>pcb.cpp  . . . . . . . . . . . . . . . . . . . . . . . . . . . . . . . . . 2</w:t>
      </w:r>
      <w:r w:rsidR="00C776E4">
        <w:rPr>
          <w:sz w:val="20"/>
        </w:rPr>
        <w:t>6</w:t>
      </w:r>
    </w:p>
    <w:p w:rsidR="00F53EB0" w:rsidRDefault="00F53EB0" w:rsidP="00F53EB0">
      <w:pPr>
        <w:pStyle w:val="Heading3"/>
        <w:jc w:val="both"/>
        <w:rPr>
          <w:sz w:val="20"/>
        </w:rPr>
      </w:pPr>
    </w:p>
    <w:p w:rsidR="00F53EB0" w:rsidRDefault="00F53EB0" w:rsidP="00F53EB0">
      <w:pPr>
        <w:pStyle w:val="Heading3"/>
        <w:jc w:val="both"/>
        <w:rPr>
          <w:sz w:val="20"/>
        </w:rPr>
      </w:pPr>
      <w:r>
        <w:rPr>
          <w:sz w:val="20"/>
        </w:rPr>
        <w:t>pcb.h  . . . . . . . . . . . . . . . . . . . . . . . . . . . . . . . . . . 2</w:t>
      </w:r>
      <w:r w:rsidR="00C776E4">
        <w:rPr>
          <w:sz w:val="20"/>
        </w:rPr>
        <w:t>8</w:t>
      </w:r>
    </w:p>
    <w:p w:rsidR="00F53EB0" w:rsidRDefault="00F53EB0" w:rsidP="00F53EB0">
      <w:pPr>
        <w:pStyle w:val="Heading3"/>
        <w:jc w:val="both"/>
        <w:rPr>
          <w:sz w:val="20"/>
        </w:rPr>
      </w:pPr>
    </w:p>
    <w:p w:rsidR="00F53EB0" w:rsidRDefault="00207B41" w:rsidP="00F53EB0">
      <w:pPr>
        <w:pStyle w:val="Heading3"/>
        <w:jc w:val="both"/>
        <w:rPr>
          <w:sz w:val="20"/>
        </w:rPr>
      </w:pPr>
      <w:r>
        <w:rPr>
          <w:sz w:val="20"/>
        </w:rPr>
        <w:t>queue.cpp</w:t>
      </w:r>
      <w:r w:rsidR="00F53EB0">
        <w:rPr>
          <w:sz w:val="20"/>
        </w:rPr>
        <w:t xml:space="preserve"> . . . . . . . . . . . . . . . . . . . . . . . . . . . . . . . . . 2</w:t>
      </w:r>
      <w:r w:rsidR="00C776E4">
        <w:rPr>
          <w:sz w:val="20"/>
        </w:rPr>
        <w:t>9</w:t>
      </w:r>
    </w:p>
    <w:p w:rsidR="00F53EB0" w:rsidRDefault="00F53EB0" w:rsidP="00F53EB0">
      <w:pPr>
        <w:pStyle w:val="Heading3"/>
        <w:jc w:val="both"/>
        <w:rPr>
          <w:sz w:val="20"/>
        </w:rPr>
      </w:pPr>
    </w:p>
    <w:p w:rsidR="00F53EB0" w:rsidRDefault="00A03464" w:rsidP="00F53EB0">
      <w:pPr>
        <w:pStyle w:val="Heading3"/>
        <w:jc w:val="both"/>
        <w:rPr>
          <w:sz w:val="20"/>
        </w:rPr>
      </w:pPr>
      <w:r>
        <w:rPr>
          <w:sz w:val="20"/>
        </w:rPr>
        <w:t>queue</w:t>
      </w:r>
      <w:r w:rsidR="00F53EB0">
        <w:rPr>
          <w:sz w:val="20"/>
        </w:rPr>
        <w:t>.</w:t>
      </w:r>
      <w:r>
        <w:rPr>
          <w:sz w:val="20"/>
        </w:rPr>
        <w:t>h</w:t>
      </w:r>
      <w:r w:rsidR="00F53EB0">
        <w:rPr>
          <w:sz w:val="20"/>
        </w:rPr>
        <w:t xml:space="preserve">  . . . . . . . . . . . . . . . . . . . . . . . . . . . . . . . . . </w:t>
      </w:r>
      <w:r>
        <w:rPr>
          <w:sz w:val="20"/>
        </w:rPr>
        <w:t>3</w:t>
      </w:r>
      <w:r w:rsidR="00C776E4">
        <w:rPr>
          <w:sz w:val="20"/>
        </w:rPr>
        <w:t>1</w:t>
      </w:r>
    </w:p>
    <w:p w:rsidR="00F53EB0" w:rsidRDefault="00F53EB0" w:rsidP="00F53EB0">
      <w:pPr>
        <w:pStyle w:val="Heading3"/>
        <w:jc w:val="both"/>
        <w:rPr>
          <w:sz w:val="20"/>
        </w:rPr>
      </w:pPr>
    </w:p>
    <w:p w:rsidR="00F53EB0" w:rsidRDefault="00947C89" w:rsidP="00F53EB0">
      <w:pPr>
        <w:pStyle w:val="Heading3"/>
        <w:jc w:val="both"/>
        <w:rPr>
          <w:sz w:val="20"/>
        </w:rPr>
      </w:pPr>
      <w:r>
        <w:rPr>
          <w:sz w:val="20"/>
        </w:rPr>
        <w:t>schedule</w:t>
      </w:r>
      <w:r w:rsidR="00F53EB0">
        <w:rPr>
          <w:sz w:val="20"/>
        </w:rPr>
        <w:t>.</w:t>
      </w:r>
      <w:r>
        <w:rPr>
          <w:sz w:val="20"/>
        </w:rPr>
        <w:t>h</w:t>
      </w:r>
      <w:r w:rsidR="00F53EB0">
        <w:rPr>
          <w:sz w:val="20"/>
        </w:rPr>
        <w:t xml:space="preserve">. . . . . . . . . . . . . . . . . . . . . . . . . . . . . . . . . </w:t>
      </w:r>
      <w:r>
        <w:rPr>
          <w:sz w:val="20"/>
        </w:rPr>
        <w:t>3</w:t>
      </w:r>
      <w:r w:rsidR="00C776E4">
        <w:rPr>
          <w:sz w:val="20"/>
        </w:rPr>
        <w:t>2</w:t>
      </w:r>
    </w:p>
    <w:p w:rsidR="006A2192" w:rsidRDefault="006A2192" w:rsidP="006A2192">
      <w:pPr>
        <w:pStyle w:val="Heading3"/>
        <w:jc w:val="both"/>
        <w:rPr>
          <w:sz w:val="20"/>
        </w:rPr>
      </w:pPr>
    </w:p>
    <w:p w:rsidR="006A2192" w:rsidRDefault="006A2192" w:rsidP="006A2192">
      <w:pPr>
        <w:pStyle w:val="Heading3"/>
        <w:jc w:val="both"/>
        <w:rPr>
          <w:sz w:val="20"/>
        </w:rPr>
      </w:pPr>
      <w:r>
        <w:rPr>
          <w:sz w:val="20"/>
        </w:rPr>
        <w:t>semaphor.cpp. . . . . . . . . . . . . . . . . . . . . . . . . . . . . . . . 3</w:t>
      </w:r>
      <w:r w:rsidR="00C776E4">
        <w:rPr>
          <w:sz w:val="20"/>
        </w:rPr>
        <w:t>3</w:t>
      </w:r>
    </w:p>
    <w:p w:rsidR="006A2192" w:rsidRDefault="006A2192" w:rsidP="006A2192">
      <w:pPr>
        <w:pStyle w:val="Heading3"/>
        <w:jc w:val="both"/>
        <w:rPr>
          <w:sz w:val="20"/>
        </w:rPr>
      </w:pPr>
    </w:p>
    <w:p w:rsidR="006A2192" w:rsidRDefault="009353C7" w:rsidP="006A2192">
      <w:pPr>
        <w:pStyle w:val="Heading3"/>
        <w:jc w:val="both"/>
        <w:rPr>
          <w:sz w:val="20"/>
        </w:rPr>
      </w:pPr>
      <w:r>
        <w:rPr>
          <w:sz w:val="20"/>
        </w:rPr>
        <w:t>semaphor</w:t>
      </w:r>
      <w:r w:rsidR="006A2192">
        <w:rPr>
          <w:sz w:val="20"/>
        </w:rPr>
        <w:t>.h. . . . . . . . . . . . . . . . . . . . . . . . . . . . . . . . . 3</w:t>
      </w:r>
      <w:r w:rsidR="00C776E4">
        <w:rPr>
          <w:sz w:val="20"/>
        </w:rPr>
        <w:t>4</w:t>
      </w:r>
    </w:p>
    <w:p w:rsidR="006A2192" w:rsidRDefault="006A2192" w:rsidP="006A2192">
      <w:pPr>
        <w:pStyle w:val="Heading3"/>
        <w:jc w:val="both"/>
        <w:rPr>
          <w:sz w:val="20"/>
        </w:rPr>
      </w:pPr>
    </w:p>
    <w:p w:rsidR="006A2192" w:rsidRDefault="0045313D" w:rsidP="006A2192">
      <w:pPr>
        <w:pStyle w:val="Heading3"/>
        <w:jc w:val="both"/>
        <w:rPr>
          <w:sz w:val="20"/>
        </w:rPr>
      </w:pPr>
      <w:r>
        <w:rPr>
          <w:sz w:val="20"/>
        </w:rPr>
        <w:t>thread</w:t>
      </w:r>
      <w:r w:rsidR="006A2192">
        <w:rPr>
          <w:sz w:val="20"/>
        </w:rPr>
        <w:t>.</w:t>
      </w:r>
      <w:r>
        <w:rPr>
          <w:sz w:val="20"/>
        </w:rPr>
        <w:t>cpp</w:t>
      </w:r>
      <w:r w:rsidR="006A2192">
        <w:rPr>
          <w:sz w:val="20"/>
        </w:rPr>
        <w:t>. . . . . . . . . . . . . . . . . . . . . . . . . . . . . . . . . 3</w:t>
      </w:r>
      <w:r w:rsidR="00C776E4">
        <w:rPr>
          <w:sz w:val="20"/>
        </w:rPr>
        <w:t>5</w:t>
      </w:r>
    </w:p>
    <w:p w:rsidR="0045313D" w:rsidRDefault="0045313D" w:rsidP="0045313D">
      <w:pPr>
        <w:pStyle w:val="Heading3"/>
        <w:jc w:val="both"/>
        <w:rPr>
          <w:sz w:val="20"/>
        </w:rPr>
      </w:pPr>
    </w:p>
    <w:p w:rsidR="0045313D" w:rsidRDefault="0045313D" w:rsidP="0045313D">
      <w:pPr>
        <w:pStyle w:val="Heading3"/>
        <w:jc w:val="both"/>
        <w:rPr>
          <w:sz w:val="20"/>
        </w:rPr>
      </w:pPr>
      <w:r>
        <w:rPr>
          <w:sz w:val="20"/>
        </w:rPr>
        <w:t>thread.h . . . . . . . . . . . . . . . . . . . . . . . . . . . . . . . . . 37</w:t>
      </w:r>
    </w:p>
    <w:p w:rsidR="0045313D" w:rsidRDefault="0045313D" w:rsidP="0045313D">
      <w:pPr>
        <w:pStyle w:val="Heading3"/>
        <w:jc w:val="both"/>
        <w:rPr>
          <w:sz w:val="20"/>
        </w:rPr>
      </w:pPr>
    </w:p>
    <w:p w:rsidR="0045313D" w:rsidRDefault="000408CA" w:rsidP="0045313D">
      <w:pPr>
        <w:pStyle w:val="Heading3"/>
        <w:jc w:val="both"/>
        <w:rPr>
          <w:sz w:val="20"/>
        </w:rPr>
      </w:pPr>
      <w:r>
        <w:rPr>
          <w:sz w:val="20"/>
        </w:rPr>
        <w:t>user</w:t>
      </w:r>
      <w:r w:rsidR="0045313D">
        <w:rPr>
          <w:sz w:val="20"/>
        </w:rPr>
        <w:t>.</w:t>
      </w:r>
      <w:r>
        <w:rPr>
          <w:sz w:val="20"/>
        </w:rPr>
        <w:t xml:space="preserve">h . </w:t>
      </w:r>
      <w:r w:rsidR="0045313D">
        <w:rPr>
          <w:sz w:val="20"/>
        </w:rPr>
        <w:t>. . . . . . . . . . . . . . . . . . . . . . . . . . . . . . . . . 3</w:t>
      </w:r>
      <w:r>
        <w:rPr>
          <w:sz w:val="20"/>
        </w:rPr>
        <w:t>8</w:t>
      </w:r>
    </w:p>
    <w:p w:rsidR="000408CA" w:rsidRDefault="000408CA" w:rsidP="000408CA">
      <w:pPr>
        <w:pStyle w:val="Heading3"/>
        <w:jc w:val="both"/>
        <w:rPr>
          <w:sz w:val="20"/>
        </w:rPr>
      </w:pPr>
    </w:p>
    <w:p w:rsidR="000408CA" w:rsidRDefault="000408CA" w:rsidP="000408CA">
      <w:pPr>
        <w:pStyle w:val="Heading3"/>
        <w:jc w:val="both"/>
        <w:rPr>
          <w:sz w:val="20"/>
        </w:rPr>
      </w:pPr>
      <w:r>
        <w:rPr>
          <w:sz w:val="20"/>
        </w:rPr>
        <w:t>user.cpp. . . . . . . . . . . . . . . . . . . . . . . . . . . . . . . . . . 40</w:t>
      </w:r>
    </w:p>
    <w:p w:rsidR="000408CA" w:rsidRDefault="000408CA" w:rsidP="000408CA">
      <w:pPr>
        <w:pStyle w:val="Heading3"/>
        <w:jc w:val="both"/>
        <w:rPr>
          <w:sz w:val="20"/>
        </w:rPr>
      </w:pPr>
    </w:p>
    <w:p w:rsidR="0018694F" w:rsidRDefault="00E472DB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b/>
          <w:bCs/>
        </w:rPr>
        <w:br w:type="page"/>
      </w:r>
      <w:r w:rsidR="0018694F"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bounded.cpp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2007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&lt;stdio.h&gt;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"bounded.h"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BoundedBuffer::BoundedBuffer () :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mutex(1), spaceAvailable(BUFFER_SIZE), itemAvailable(0),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head(0), tail(0) {}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BoundedBuffer::append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d) 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spaceAvailable.wait();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mutex.wait();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buffer[tail] = d;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tail = (tail+1)%BUFFER_SIZE;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mutex.signal();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itemAvailable.signal();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BoundedBuffer::take () 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(itemAvailable.wait() == 0);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mutex.wait();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 = buffer[head];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head = (head+1)%BUFFER_SIZE;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mutex.signal();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spaceAvailable.signal();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d;</w:t>
      </w:r>
    </w:p>
    <w:p w:rsidR="00E472DB" w:rsidRDefault="0018694F" w:rsidP="0018694F">
      <w:pPr>
        <w:pStyle w:val="Heading3"/>
        <w:jc w:val="both"/>
        <w:rPr>
          <w:rFonts w:eastAsiaTheme="minorHAnsi" w:cs="Courier New"/>
          <w:noProof/>
          <w:sz w:val="20"/>
          <w:szCs w:val="20"/>
        </w:rPr>
      </w:pPr>
      <w:r>
        <w:rPr>
          <w:rFonts w:eastAsiaTheme="minorHAnsi" w:cs="Courier New"/>
          <w:noProof/>
          <w:sz w:val="20"/>
          <w:szCs w:val="20"/>
        </w:rPr>
        <w:t>}</w:t>
      </w:r>
    </w:p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/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bounded.h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2007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_BOUNDED_H_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_BOUNDED_H_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"semaphor.h"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BUFFER_SIZE = 70;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BoundedBuffer 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BoundedBuffer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append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take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size(){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itemAvailable.val();};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potrebno consumeru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Semaphore mutex;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Semaphore spaceAvailable, itemAvailable;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buffer[BUFFER_SIZE];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head, tail;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_OS1_BOUNDED_BUFFER_</w:t>
      </w: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//event.h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_EVENT_H_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_EVENT_H_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IVTNo;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(*InterruptHandler)(...);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 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Event (IVTNo, InterruptHandler);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~Event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signal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oldHandler 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KernelEv* myImpl;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//event.cpp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"event.h"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"kernelev.h"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&lt;stdlib.h&gt;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Event::Event(IVTNo n, InterruptHandler h){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myImpl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KernelEv(n, h);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Event::~Event(){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myImpl;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Event::wait(){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 = myImpl-&gt;wait();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Event::signal(){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myImpl-&gt;signal();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Event::oldHandler(){</w:t>
      </w:r>
    </w:p>
    <w:p w:rsidR="0018694F" w:rsidRDefault="0018694F" w:rsidP="0018694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myImpl-&gt;oldHandler();</w:t>
      </w:r>
    </w:p>
    <w:p w:rsidR="0018694F" w:rsidRDefault="0018694F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18694F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//ithread.h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_ITHREAD_H_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_ITHREAD_H_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Thread;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 :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{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IdleThread();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run();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start();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411B65" w:rsidRDefault="00411B65" w:rsidP="00411B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11B65" w:rsidRDefault="00411B65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411B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//ithread.cpp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"ithread.h"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IdleThread::IdleThread() : Thread(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"IdleThread"</w:t>
      </w:r>
      <w:r>
        <w:rPr>
          <w:rFonts w:ascii="Courier New" w:eastAsiaTheme="minorHAnsi" w:hAnsi="Courier New" w:cs="Courier New"/>
          <w:noProof/>
          <w:sz w:val="20"/>
          <w:szCs w:val="20"/>
        </w:rPr>
        <w:t>, 256, minTimeSlice()){}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IdleThread::run(){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(1);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IdleThread::start(){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myPCB-&gt;state = READY;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myPCB-&gt;createStack();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//kernel.cpp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&lt;stdlib.h&gt;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&lt;dos.h&gt;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(*Kernel::oldRoutine)() = NULL;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PCB* Kernel::running = NULL;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Thread* Kernel::starting = NULL;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IdleThread * Kernel::idle = NULL;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Action Kernel::action = nothing;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Kernel::initialization() 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oldRoutine = initializeInterrupt(0X08, timerIR);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//pocetnu nit koja ce prva biti pokrenta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starting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"Starting"</w:t>
      </w:r>
      <w:r>
        <w:rPr>
          <w:rFonts w:ascii="Courier New" w:eastAsiaTheme="minorHAnsi" w:hAnsi="Courier New" w:cs="Courier New"/>
          <w:noProof/>
          <w:sz w:val="20"/>
          <w:szCs w:val="20"/>
        </w:rPr>
        <w:t>, 0x10000, minTimeSlice());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starting-&gt;myPCB-&gt;state = READY;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 = starting-&gt;myPCB;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//nit koja ne radi nista, dodeljuje se prcesoru kada je scheduler prazan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//tj. nema spremnih niti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idle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idle-&gt;start();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Kernel::termination(){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//da li postoji neka nit koja nije zavrsena, osim pocetne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((PCB*) running != starting-&gt;myPCB)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Queue *q = PCB::indetificationQueue;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 = PCB::sleepQueue;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initializeInterrupt(0X08, oldRoutine);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starting;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Kernel::dispatch(){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action = explicitDispatch;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timerIR();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action = nothing;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Kernel::timerIR(){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volatile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tempSP, tempSS;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 *newThread;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//ukoliko nije eksplicitni dispatch pozivamo staru prekidnu rutinu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(action != explicitDispatch){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tick();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(*oldRoutine)();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//Ako postoje niti koje su uspavane azuriramo njihova vremena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//jos koliko dugo treba da budu suspendovane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((action != explicitDispatch) &amp;&amp; !(PCB::sleepQueue-&gt;empty()))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PCB::sleepQueue-&gt;update();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//ukoliko nije eksplicitni dispatch a vreme niti nije beskonacno azuriramo brojac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(action != explicitDispatch &amp;&amp; running-&gt;pcbTimeSlice != 0)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running-&gt;timePassed += (LongTime) minTimeSlice();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//ukoliko nije eksplicitni dispatch, a vreme niti nije isteklo vratimo se nazad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((action != explicitDispatch) &amp;&amp; (running-&gt;timePassed &lt; running-&gt;pcbTimeSlice || running-&gt;pcbTimeSlice == 0))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(action == explicitDispatch)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action = nothing;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//ukoliko je nit spremna a nije idle ili starting vracamo je u red spremnih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((running-&gt;state == READY) &amp;&amp; (running != idle-&gt;myPCB) &amp;&amp; (running != starting-&gt;myPCB))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Scheduler::put((PCB*) running);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(1){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newThread = Scheduler::get();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//Ako je prazan radi idle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(newThread == NULL){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(!PCB::indetificationQueue-&gt;empty()){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newThread = idle-&gt;myPCB;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newThread = starting-&gt;myPCB;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(newThread-&gt;state != READY)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continue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//promena konteksta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asm 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tempSP, sp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tempSS, ss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running-&gt;sp = tempSP;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running-&gt;ss = tempSS;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 = newThread;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tempSP = running-&gt;sp;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tempSS = running-&gt;ss;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asm 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sp, tempSP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ss, tempSS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//postavljamo njeno proteklo vreme na nulu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running-&gt;timePassed = 0;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break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Kernel::runWrapper(){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running-&gt;myThread-&gt;run();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PCB::indetificationQueue-&gt;deleteFromQ(running);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running-&gt;state = OVER;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temp;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(!running-&gt;waitQueue-&gt;empty()){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 = running-&gt;waitQueue-&gt;get();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temp-&gt;state = READY;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dispatch();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InterruptRoutine Kernel::initializeInterrupt(IVTNo n, InterruptRoutine newRoutine){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tempseg = FP_SEG(newRoutine);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tempoff = FP_OFF(newRoutine);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oldseg, oldoff;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InterruptRoutine old;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n *= 4;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asm {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es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bx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0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es,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bx, word ptr n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word ptr es:bx+2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word ptr oldseg,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word ptr es:bx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word ptr oldoff,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word ptr tempseg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word ptr es:bx+2,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word ptr tempoff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word ptr es:bx,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pop bx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pop ax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pop es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old = (InterruptRoutine) MK_FP(oldseg, oldoff);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A1397E" w:rsidRDefault="00A1397E" w:rsidP="00A1397E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old;</w:t>
      </w:r>
    </w:p>
    <w:p w:rsidR="00A1397E" w:rsidRDefault="00A1397E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A1397E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//kernel.h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enum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{nothing, explicitDispatch} Action;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_KERNEL_H_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_KERNEL_H_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"ithread.h"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(interrupt  *InterruptRoutine)();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IVTNo;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 {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initialization();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termination();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dispatch();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*starting;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 *idle;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PCB* running;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Action action;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timerIR();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(*oldRoutine)();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runWrapper();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InterruptRoutine initializeInterrupt(IVTNo n, InterruptRoutine newRoutine);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FD33BF" w:rsidRDefault="00FD33BF" w:rsidP="00FD33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D33BF" w:rsidRDefault="00FD33BF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FD33BF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//kernelev.cpp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"kernelev.h"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"event.h"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KernelEv::KernelEv(IVTNo n, InterruptHandler h){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ivtEntry = n;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oldHandle =(InterruptHandler) Kernel::initializeInterrupt(n, (InterruptRoutine)h);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KernelEv::~KernelEv(){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Kernel::initializeInterrupt(ivtEntry, (InterruptRoutine)oldHandle);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KernelEv::wait() 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 = !((Kernel::running-&gt;BlockingFlag == 1) &amp;&amp; (Kernel::running-&gt;waiting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Kernel::running-&gt;state = BLOCKED;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Kernel::running-&gt;BlockingFlag = 0;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Kernel::running-&gt;waiting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waitQueue.put((PCB*)Kernel::running);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Kernel::dispatch();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KernelEv::signal() 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temp;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(!waitQueue.empty()) 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 = waitQueue.get();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temp-&gt;state = READY;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Scheduler::put(temp);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Kernel::dispatch();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KernelEv::oldHandler() 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(*oldHandle)();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KernelEv::iCall(PCB *pcb){</w:t>
      </w:r>
    </w:p>
    <w:p w:rsidR="004A7BD1" w:rsidRDefault="004A7BD1" w:rsidP="004A7BD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waitQueue.deleteFromQ(pcb);</w:t>
      </w:r>
    </w:p>
    <w:p w:rsidR="004A7BD1" w:rsidRDefault="004A7BD1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4A7BD1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//kernelev.h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_KERNELEV_H_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_KERNELEV_H_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"event.h"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"krobject.h"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KernelEv :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KernelObject {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wait();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signal();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oldHandler();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KernelEv(IVTNo, InterruptHandler);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~KernelEv();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iCall(PCB *pcb);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IVTNo ivtEntry;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InterruptHandler oldHandle;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Queue waitQueue;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882165" w:rsidRDefault="00882165" w:rsidP="0088216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882165" w:rsidRDefault="00882165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882165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//kersem.cpp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"kersem.h"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"semaphor.h"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KernelSem::KernelSem(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init){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value = init;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KernelSem::wait() 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value--;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 = !((Kernel::running-&gt;BlockingFlag == 1) &amp;&amp; (Kernel::running-&gt;waiting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(value &lt; 0){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Kernel::running-&gt;state = BLOCKED;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Kernel::running-&gt;BlockingFlag = 0;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Kernel::running-&gt;waiting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waitQueue.put((PCB*) Kernel::running);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Kernel::dispatch();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}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(semPreempt)Kernel::dispatch();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KernelSem::signal() 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value++;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(value &lt;= 0) 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temp = waitQueue.get();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temp-&gt;state = READY;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Scheduler::put(temp);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(semPreempt) Kernel::dispatch();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KernelSem::val()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value;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KernelSem::iCall(PCB *pcb){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(waitQueue.deleteFromQ(pcb)){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value++;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1;</w:t>
      </w:r>
    </w:p>
    <w:p w:rsidR="00EA53EB" w:rsidRDefault="00EA53EB" w:rsidP="00EA53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A53EB" w:rsidRDefault="00EA53EB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EA53EB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//kersem.h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_KERSEM_H_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_KERSEM_H_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"semaphor.h"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"krobject.h"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 :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KernelObject {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Semaphore;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wait();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signal();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val()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KernelSem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init);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iCall(PCB *pcb);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value;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Queue waitQueue;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611490" w:rsidRDefault="00611490" w:rsidP="0061149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11490" w:rsidRDefault="00611490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61149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keyevent.cpp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2005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&lt;dos.h&gt;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"keyevent.h"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"event.h"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"bounded.h"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"user.h"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KEYBOARD_INT_NUM 0x09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Uvek definisati globalno da se moze pozivati iz INT rutine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Event* pEV;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Podeseno za qwerty tastature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Tabela nije potpuna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keymap[128] = {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0 , 27,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'1'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'2'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'3'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'4'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'5'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'6'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'7'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'8'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'9'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'0'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'-'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'='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, 8 , 9,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'q'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'w'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'e'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'r'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't'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'y'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'u'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'i'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'o'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'p'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'['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']'</w:t>
      </w:r>
      <w:r>
        <w:rPr>
          <w:rFonts w:ascii="Courier New" w:eastAsiaTheme="minorHAnsi" w:hAnsi="Courier New" w:cs="Courier New"/>
          <w:noProof/>
          <w:sz w:val="20"/>
          <w:szCs w:val="20"/>
        </w:rPr>
        <w:t>, 13, 0 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'a'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's'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'd'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'f'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'g'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'h'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'j'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'k'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'l'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';'</w:t>
      </w:r>
      <w:r>
        <w:rPr>
          <w:rFonts w:ascii="Courier New" w:eastAsiaTheme="minorHAnsi" w:hAnsi="Courier New" w:cs="Courier New"/>
          <w:noProof/>
          <w:sz w:val="20"/>
          <w:szCs w:val="20"/>
        </w:rPr>
        <w:t>,0,0,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'`'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'\\'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'z'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'x'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'c'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'v'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'b'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'n'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'm'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','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'.'</w:t>
      </w:r>
      <w:r>
        <w:rPr>
          <w:rFonts w:ascii="Courier New" w:eastAsiaTheme="minorHAnsi" w:hAnsi="Courier New" w:cs="Courier New"/>
          <w:noProof/>
          <w:sz w:val="20"/>
          <w:szCs w:val="20"/>
        </w:rPr>
        <w:t>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'/'</w:t>
      </w:r>
      <w:r>
        <w:rPr>
          <w:rFonts w:ascii="Courier New" w:eastAsiaTheme="minorHAnsi" w:hAnsi="Courier New" w:cs="Courier New"/>
          <w:noProof/>
          <w:sz w:val="20"/>
          <w:szCs w:val="20"/>
        </w:rPr>
        <w:t>, 0 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'*'</w:t>
      </w:r>
      <w:r>
        <w:rPr>
          <w:rFonts w:ascii="Courier New" w:eastAsiaTheme="minorHAnsi" w:hAnsi="Courier New" w:cs="Courier New"/>
          <w:noProof/>
          <w:sz w:val="20"/>
          <w:szCs w:val="20"/>
        </w:rPr>
        <w:t>, 0 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 '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 keyboardHandler(...)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Ne pozivam zato sto ja citam kodove, inace je korisno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//pEV-&gt;oldHandler();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pEV-&gt;signal();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obavezno za svaki user_handler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Extra user code here...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KeyboardEvent::KeyboardEvent(BoundedBuffer* bb) : Thread(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"key"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), myBuffer(bb)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theEnd = 0;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  pEV se mora kreirati i unistiti u  funkciji run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ne sme se "verovati" destruktoru zato sto je KeyboardEvent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nasledjen iz Thread i destruktor moze da se izvrsi pre kraja run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iz datog razloga je najbolje uopste ne definisati destruktor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KeyboardEvent::run()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scancode, status, znak;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Create basic event &amp; hook our handler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pEV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Event(KEYBOARD_INT_NUM, keyboardHandler);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 idCon;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idCon = Thread::getIdOf(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"con"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printf(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"%d"</w:t>
      </w:r>
      <w:r>
        <w:rPr>
          <w:rFonts w:ascii="Courier New" w:eastAsiaTheme="minorHAnsi" w:hAnsi="Courier New" w:cs="Courier New"/>
          <w:noProof/>
          <w:sz w:val="20"/>
          <w:szCs w:val="20"/>
        </w:rPr>
        <w:t>,idCon);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 *tCon = getThreadById(idCon);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printf(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"%s"</w:t>
      </w:r>
      <w:r>
        <w:rPr>
          <w:rFonts w:ascii="Courier New" w:eastAsiaTheme="minorHAnsi" w:hAnsi="Courier New" w:cs="Courier New"/>
          <w:noProof/>
          <w:sz w:val="20"/>
          <w:szCs w:val="20"/>
        </w:rPr>
        <w:t>,tCon-&gt;getName());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_unlock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(!theEnd) 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pEV-&gt;wait();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status = inportb(0x64);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(status &amp; 0x01){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//dok se ocitava takav status da je pritisnut neki taster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//scancode = inportb(0x60);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(status &amp; 0x01){  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Can I read?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scancode = inportb(0x60);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//////////////////////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asm{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cli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in      al, 61h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 Send acknowledgment without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or      al, 10000000b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   modifying the other bits.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out     61h, al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and     al, 01111111b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out     61h, al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mov     al, 20h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 Send End-of-Interrupt signal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out     20h, al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sti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//////////////////////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(status &amp; 0x01){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press ESC za theEnd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(scancode==1)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theEnd = 1;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(scancode&amp;0x80) {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tCon-&gt;Interrupt();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myBuffer-&gt;append(keymap[scancode&amp;0x7F]);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  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status = inportb(0x64);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//while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while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pEV;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//theEnd = 1; // Za producere i consumera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EB5CF3" w:rsidRDefault="00EB5CF3" w:rsidP="00EB5CF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B5CF3" w:rsidRDefault="00EB5CF3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611490"/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keyevent.h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2007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_KEYEVENT_H_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_KEYEVENT_H_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BoundedBuffer;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Event;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KeyboardEvent :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Thread{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KeyboardEvent (BoundedBuffer*);  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run();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znak;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BoundedBuffer* myBuffer;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2A6D" w:rsidRDefault="00EC2A6D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_OS1_KEYBOARD_EVENT_</w:t>
      </w: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EC2A6D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//krobject.h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_KROBJECT_H_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_KROBJECT_H_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KernelObject {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iCall(PCB *pcb) {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0;}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5F1716" w:rsidRDefault="005F1716" w:rsidP="005F171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F1716" w:rsidRDefault="005F1716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5F171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lastRenderedPageBreak/>
        <w:t>//</w:t>
      </w:r>
      <w:r w:rsidRPr="003A5B67">
        <w:rPr>
          <w:rFonts w:ascii="Courier New" w:eastAsiaTheme="minorHAnsi" w:hAnsi="Courier New" w:cs="Courier New"/>
          <w:noProof/>
          <w:color w:val="92D050"/>
          <w:sz w:val="20"/>
          <w:szCs w:val="20"/>
        </w:rPr>
        <w:t>lock.h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_LOCK_H_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_LOCK_H_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_lock asm cli;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_unlock asm sti;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//main.cpp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&lt;iostream.h&gt;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extern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userMain(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argc,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argv[]);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main(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argc,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argv[]){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Kernel::initialization();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value = userMain(argc, argv);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Kernel::termination();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printf(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"\nKRAJ!"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i; cin &gt;&gt; i;</w:t>
      </w:r>
    </w:p>
    <w:p w:rsidR="003A5B67" w:rsidRDefault="003A5B67" w:rsidP="003A5B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value;</w:t>
      </w:r>
    </w:p>
    <w:p w:rsidR="003A5B67" w:rsidRDefault="003A5B67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3A5B67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//pcb.cpp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"krobject.h"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&lt;stdlib.h&gt;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&lt;dos.h&gt;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PCB::countID = -2;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Queue *PCB::indetificationQueue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Queue *PCB::sleepQueue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PCB::PCB(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name, Thread* myT, StackSize stackSize, LongTime timeSlice) 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//inicijalizacija svih clanica PCB-a, stek se formira kada se pozove metoda run()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pcbStackSize = stackSize;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pcbTimeSlice = timeSlice;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timePassed = 0;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timeToSleep = 0;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pcbSP = NULL;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waitQueue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waiting = NULL;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BlockingFlag = 0;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myThread = myT;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threadName = name;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threadID = ++countID;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(threadID &gt; 0) indetificationQueue-&gt;put(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PCB::~PCB() 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waitQueue;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pcbSP;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PCB::Interrupt(){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(state == BLOCKED){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(waiting-&gt;iCall(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)){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BlockingFlag = 1;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state = READY;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PCB::Sleep(Time SleepTime){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sleepQueue-&gt;put(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timeToSleep = SleepTime;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state = BLOCKED;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  <w:t>Kernel::dispatch();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PCB::createStack() 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volatile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newSP, newSS, newIP, newCS, oldSP, oldSS, tax;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*Stack;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//alokacija meorije i azuriranje 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Stack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[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-&gt;pcbStackSize];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-&gt;pcbSP = Stack;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newSP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-&gt;sp = FP_OFF(Stack + pcbStackSize);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newSS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-&gt;ss = FP_SEG(Stack + pcbStackSize);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newIP = FP_OFF(&amp;(Kernel::runWrapper));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newCS = FP_SEG(&amp;(Kernel::runWrapper));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asm 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tax, ax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oldSS, ss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oldSP, 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ss, newSS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sp, newSP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pushf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//postavljamo PSW na stek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pop ax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//skidamo PSW sa steka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or ax, 1000000000b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//setujemo bit I reci PSW kako bi omogucili prekide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ax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//vracamo PSW na stack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newCS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//stavljamo CS na stek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ax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newIP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//stavljamo IP na stek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ax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//stavljamo na stek ostale programski dostupne registre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ax, 0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ax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bx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cx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dx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es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ds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si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di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push bp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newSP, 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sp, oldSP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mov ss, oldSS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-&gt;sp = newSP;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//azuriramo SP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F53EB0" w:rsidRDefault="00F53EB0" w:rsidP="00F53EB0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F53EB0" w:rsidRDefault="00F53EB0" w:rsidP="00F53EB0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//pcb.h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_PCB_H_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_PCB_H_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long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LongTime;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enum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{NEW, READY, BLOCKED, OVER} State;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KernelObject;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 {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name, Thread* myT, StackSize stackSize, LongTime timeSlice);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~PCB();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threadID;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countID;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 *myThread;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*threadName;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Time timeToSleep;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volatile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LongTime timePassed;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LongTime pcbTimeSlice;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StackSize pcbStackSize;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pcbSP;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sp, ss;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Sleep(Time SleepTime);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Queue *waitQueue;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createStack();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State state;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 *indetificationQueue;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 *sleepQueue;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KernelObject *waiting;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BlockingFlag;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F53EB0" w:rsidRDefault="00F53EB0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F53EB0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//queue.cpp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"queue.h"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&lt;string.h&gt;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//trazi ID niti na osnovu njenog imena ako ne nadje nit vraca nulu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 xml:space="preserve">//prva stvorena korisnicka nit u sistemu ima ID = 1 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ID Queue::findIdOf(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*name){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*current = first;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(current != NULL){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(!strcmp(name, current-&gt;pcb-&gt;threadName)) 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current-&gt;pcb-&gt;threadID;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current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//trazi nit na osnovu zadatog id,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Thread* Queue::findThreadWithID(ID idToFind){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*current = first;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(current != NULL){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(idToFind == current-&gt;pcb-&gt;threadID)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current-&gt;pcb-&gt;myThread;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current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NULL;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Queue::~Queue() 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*current = first, *toDelete;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(current != NULL){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toDelete = current;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toDelete;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PCB* Queue::get(){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(!first)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Element* current = first;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first  = first-&gt;next;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pcb = current-&gt;pcb;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current;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Queue::put(PCB *pcb) 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Element *fresh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Element(pcb);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(!first) first = fresh;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last-&gt;next = fresh;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last = fresh;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//brise nit iz reda na osnovu zadatok pcb-a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Queue::deleteFromQ(PCB* pcb){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(first == NULL)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*current = first-&gt;next, *previous = first, *temp = NULL;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(first-&gt;pcb == pcb){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(first == last) first = last = NULL;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first = current;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previous;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1;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(!current)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((current-&gt;pcb != pcb) &amp;&amp; (current-&gt;next != NULL)){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previous = previous-&gt;next;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 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(current-&gt;pcb == pcb){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temp = current;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previous-&gt;next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(current == last) last = previous;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temp;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1;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}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//koristi se za red uspavani niti, ova operacije azurira sve uspavane niti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//tj. azurira njihova vremena  - jos koliko treba da budu blokirane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Queue::update(){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*current = first;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(current != NULL) 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 *temp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(current-&gt;pcb-&gt;timeToSleep &lt;= 0){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current-&gt;pcb-&gt;state = READY;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Scheduler::put(current-&gt;pcb);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deleteFromQ(current-&gt;pcb);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 = temp;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 = first;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(current != NULL){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current-&gt;pcb-&gt;timeToSleep -= minTimeSlice();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current = current-&gt;next;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EC0245" w:rsidRDefault="00EC0245" w:rsidP="00EC024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EC0245" w:rsidRDefault="00EC0245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EC0245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//queue.h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_QUEUE_H_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_QUEUE_H_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&lt;stdio.h&gt;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Queue{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struct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Element {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pcb;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Element* next;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Element(PCB* p, Element* s=0){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pcb = p;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next = s;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Element* first, *last;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Queue() : first(0) {}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~Queue();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put(PCB* pcb);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PCB* get();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empty()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{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first == NULL;}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deleteFromQ(PCB* pcb);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update();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 findIdOf(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*name);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Thread* findThreadWithID(ID idToFind);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A03464" w:rsidRDefault="00A03464" w:rsidP="00A0346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A03464" w:rsidRDefault="00A03464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A03464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//schedule.h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_SCHEDULE_H_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_SCHEDULE_H_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Scheduler {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put(PCB*);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PCB* get();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947C89" w:rsidRDefault="00947C89" w:rsidP="00947C8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47C89" w:rsidRDefault="00947C89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947C89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//semaphor.cpp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"semaphor.h"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"kersem.h"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&lt;stdlib.h&gt;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Semaphore::Semaphore(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init){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myImpl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KernelSem(init);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Semaphore::~Semaphore(){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myImpl;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Semaphore::wait(){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 = myImpl-&gt;wait();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rez;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Semaphore::signal(){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myImpl-&gt;signal();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Semaphore::val()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6A2192" w:rsidRDefault="006A2192" w:rsidP="006A219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myImpl-&gt;val();</w:t>
      </w:r>
    </w:p>
    <w:p w:rsidR="006A2192" w:rsidRDefault="006A2192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6A2192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//semaphor.h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_SEMAPHOR_H_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_SEMAPHOR_H_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extern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semPreempt;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KernelSem;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Semaphore {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Semaphore(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init = 1);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~Semaphore();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wait();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signal();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val()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KernelSem* myImpl;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5077D6" w:rsidRDefault="005077D6" w:rsidP="005077D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5077D6" w:rsidRDefault="005077D6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5077D6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//thread.cpp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"kernel.h"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"pcb.h"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"schedule.h"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&lt;stdlib.h&gt;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&lt;dos.h&gt;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Time minTimeSlice() {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55;}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1s/18.2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Thread::Thread(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name, StackSize stackSize, Time timeSlice){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myPCB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PCB(name,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>, stackSize, timeSlice);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Thread::~Thread(){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waitToComplete();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myPCB;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Thread::start(){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myPCB-&gt;state = READY;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//menjamo stanje, PCB ulazi u red spremnih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myPCB-&gt;createStack();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//kreiramo stek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Scheduler::put(myPCB);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ID Thread::getId(){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myPCB-&gt;threadID;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Thread::getName(){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myPCB-&gt;threadName;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Thread * Thread::getThreadById(ID id){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PCB::indetificationQueue-&gt;findThreadWithID(id);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ID Thread::getIdOf(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PCB::indetificationQueue-&gt;findIdOf(name);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dispatch() 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Kernel::dispatch();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Thread::sleep(Time timeToSleep){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myPCB-&gt;Sleep(timeToSleep);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Thread::Interrupt(){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myPCB-&gt;Interrupt();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  <w:t>_unlock;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Thread::waitToComplete(){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//ne cekamo ako je nit zavrsila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(myPCB-&gt;state == OVER){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//nit ne ceka samu sebe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(myPCB ==(PCB*) Kernel::running){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//nit ne radi nista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== Kernel::idle){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//pocetna nit ne treba da se ceka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>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== Kernel::starting){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Kernel::running-&gt;state = BLOCKED;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myPCB-&gt;waitQueue-&gt;put((PCB*)Kernel::running);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Kernel::dispatch();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//thread.h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_THREAD_H_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_THREAD_H_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unsigned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long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StackSize;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StackSize defaultStackSize = 4096;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float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Time;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//vreme u milisekundama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Time defaultTimeSlice = 100;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typedef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dispatch();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Time minTimeSlice();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extern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tick();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{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start();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//pokretanje niti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waitToComplete();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sleep(Time timeToSleep);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Interrupt();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ID getId();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* getThreadById(ID id);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 getIdOf(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* getName();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~Thread();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PCB;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IdleThread;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friend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Kernel;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Thread(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name, StackSize stackSize = defaultStackSize, Time timeSlice = defaultTimeSlice);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run() {}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PCB</w:t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*myPCB;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45313D" w:rsidRDefault="0045313D" w:rsidP="0045313D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45313D" w:rsidRDefault="0045313D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45313D">
      <w:pPr>
        <w:rPr>
          <w:rFonts w:ascii="Courier New" w:eastAsiaTheme="minorHAnsi" w:hAnsi="Courier New" w:cs="Courier New"/>
          <w:noProof/>
          <w:color w:val="0000FF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user.h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2007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#ifndef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_USER_H_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_USER_H_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&lt;stdio.h&gt;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"thread.h"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"lock.h"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Ovo se menja u testu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Time TIME_SLICE = 120;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0 ili defaultTimeSlice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N = 3;    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1 &lt;= N &lt;= 20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Signalizira kraj za Producer i Consumer preko Keyevent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extern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theEnd;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BoundedBuffer;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Producer :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Producer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* name, BoundedBuffer* bb,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y) : Thread(name, defaultStackSize, TIME_SLICE),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                                      myBuffer(bb), x(y) {}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~Producer() {waitToComplete();}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 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produce() {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x;};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Produce an item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BoundedBuffer* myBuffer;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x;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Consumer :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Thread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Consumer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name, BoundedBuffer* bb) : Thread(name, defaultStackSize, 0), myBuffer(bb) {}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~Consumer() {waitToComplete();}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lastRenderedPageBreak/>
        <w:t>protected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virtual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run 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consume(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p);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Consume an item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eastAsiaTheme="minorHAnsi" w:hAnsi="Courier New" w:cs="Courier New"/>
          <w:noProof/>
          <w:sz w:val="20"/>
          <w:szCs w:val="20"/>
        </w:rPr>
        <w:t>: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BoundedBuffer* myBuffer;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#endif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_OS1_USER_H_</w:t>
      </w: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lastRenderedPageBreak/>
        <w:t>//===========================================================================//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Project: Projekat iz Operativnih sistema 1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File:    user.cpp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Date:    June 2007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//===========================================================================//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&lt;dos.h&gt;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"user.h"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"keyevent.h"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"bounded.h"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800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semPreempt = 0;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theEnd=0;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  Bez ovoga je ispis previse brz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outputDelay()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delay(10);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Consumer::consume(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_lock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printf(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"%c "</w:t>
      </w:r>
      <w:r>
        <w:rPr>
          <w:rFonts w:ascii="Courier New" w:eastAsiaTheme="minorHAnsi" w:hAnsi="Courier New" w:cs="Courier New"/>
          <w:noProof/>
          <w:sz w:val="20"/>
          <w:szCs w:val="20"/>
        </w:rPr>
        <w:t>,p);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_unlock;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}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Consume an item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Producer::run ()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(!theEnd)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outputDelay();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 = produce();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myBuffer-&gt;append(d);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Consumer::run ()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 = 0;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>(!theEnd)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outputDelay();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 = myBuffer-&gt;take();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consume(d);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(i++ == 40) 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sleep(5000);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i = 0;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(myBuffer-&gt;size()){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lastRenderedPageBreak/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outputDelay();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d = myBuffer-&gt;take();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consume(d);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printf(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"\nHappy End"</w:t>
      </w:r>
      <w:r>
        <w:rPr>
          <w:rFonts w:ascii="Courier New" w:eastAsiaTheme="minorHAnsi" w:hAnsi="Courier New" w:cs="Courier New"/>
          <w:noProof/>
          <w:sz w:val="20"/>
          <w:szCs w:val="20"/>
        </w:rPr>
        <w:t>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 Korisnicki program mora obavezno da definise ovu f-ju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tick()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{};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userMain 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argc,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* argv[])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BoundedBuffer buff;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* st =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"con"</w:t>
      </w:r>
      <w:r>
        <w:rPr>
          <w:rFonts w:ascii="Courier New" w:eastAsiaTheme="minorHAnsi" w:hAnsi="Courier New" w:cs="Courier New"/>
          <w:noProof/>
          <w:sz w:val="20"/>
          <w:szCs w:val="20"/>
        </w:rPr>
        <w:t>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Consumer      con(st, &amp;buff);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Producer*     pro[N];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i;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con.start();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(i=0; i&lt;N; i++){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* str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eastAsiaTheme="minorHAnsi" w:hAnsi="Courier New" w:cs="Courier New"/>
          <w:noProof/>
          <w:sz w:val="20"/>
          <w:szCs w:val="20"/>
        </w:rPr>
        <w:t>[7];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sprintf(str,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"pro%d"</w:t>
      </w:r>
      <w:r>
        <w:rPr>
          <w:rFonts w:ascii="Courier New" w:eastAsiaTheme="minorHAnsi" w:hAnsi="Courier New" w:cs="Courier New"/>
          <w:noProof/>
          <w:sz w:val="20"/>
          <w:szCs w:val="20"/>
        </w:rPr>
        <w:t>,i);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pro[i]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Producer(str, &amp;buff, </w:t>
      </w:r>
      <w:r>
        <w:rPr>
          <w:rFonts w:ascii="Courier New" w:eastAsiaTheme="minorHAnsi" w:hAnsi="Courier New" w:cs="Courier New"/>
          <w:noProof/>
          <w:color w:val="800000"/>
          <w:sz w:val="20"/>
          <w:szCs w:val="20"/>
        </w:rPr>
        <w:t>'0'</w:t>
      </w:r>
      <w:r>
        <w:rPr>
          <w:rFonts w:ascii="Courier New" w:eastAsiaTheme="minorHAnsi" w:hAnsi="Courier New" w:cs="Courier New"/>
          <w:noProof/>
          <w:sz w:val="20"/>
          <w:szCs w:val="20"/>
        </w:rPr>
        <w:t>+i);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  <w:t>pro[i]-&gt;start();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}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KeyboardEvent* kev 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KeyboardEvent(&amp;buff);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>kev-&gt;start();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(i=0; i&lt;N; i++){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pro[i];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  <w:t xml:space="preserve">}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 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kev;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ab/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0;</w:t>
      </w:r>
    </w:p>
    <w:p w:rsidR="000408CA" w:rsidRDefault="000408CA" w:rsidP="000408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t>}</w:t>
      </w:r>
    </w:p>
    <w:p w:rsidR="000408CA" w:rsidRPr="0018694F" w:rsidRDefault="000408CA" w:rsidP="000408CA">
      <w:r>
        <w:rPr>
          <w:rFonts w:ascii="Courier New" w:eastAsiaTheme="minorHAnsi" w:hAnsi="Courier New" w:cs="Courier New"/>
          <w:noProof/>
          <w:color w:val="008000"/>
          <w:sz w:val="20"/>
          <w:szCs w:val="20"/>
        </w:rPr>
        <w:t>//---------------------------------------------------------------------------//</w:t>
      </w:r>
    </w:p>
    <w:sectPr w:rsidR="000408CA" w:rsidRPr="0018694F" w:rsidSect="00EA4A59">
      <w:footerReference w:type="even" r:id="rId6"/>
      <w:footerReference w:type="default" r:id="rId7"/>
      <w:pgSz w:w="11907" w:h="16840"/>
      <w:pgMar w:top="1134" w:right="1077" w:bottom="1134" w:left="1134" w:header="720" w:footer="720" w:gutter="284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B5D" w:rsidRDefault="00F52B5D" w:rsidP="00EA4A59">
      <w:r>
        <w:separator/>
      </w:r>
    </w:p>
  </w:endnote>
  <w:endnote w:type="continuationSeparator" w:id="1">
    <w:p w:rsidR="00F52B5D" w:rsidRDefault="00F52B5D" w:rsidP="00EA4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1C4" w:rsidRDefault="00EA4A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58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21C4" w:rsidRDefault="00F52B5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1C4" w:rsidRDefault="00EA4A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158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08CA">
      <w:rPr>
        <w:rStyle w:val="PageNumber"/>
        <w:noProof/>
      </w:rPr>
      <w:t>39</w:t>
    </w:r>
    <w:r>
      <w:rPr>
        <w:rStyle w:val="PageNumber"/>
      </w:rPr>
      <w:fldChar w:fldCharType="end"/>
    </w:r>
  </w:p>
  <w:p w:rsidR="00C421C4" w:rsidRDefault="00F52B5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B5D" w:rsidRDefault="00F52B5D" w:rsidP="00EA4A59">
      <w:r>
        <w:separator/>
      </w:r>
    </w:p>
  </w:footnote>
  <w:footnote w:type="continuationSeparator" w:id="1">
    <w:p w:rsidR="00F52B5D" w:rsidRDefault="00F52B5D" w:rsidP="00EA4A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72DB"/>
    <w:rsid w:val="000158CF"/>
    <w:rsid w:val="000408CA"/>
    <w:rsid w:val="0018694F"/>
    <w:rsid w:val="001A2E60"/>
    <w:rsid w:val="00207B41"/>
    <w:rsid w:val="003768D8"/>
    <w:rsid w:val="003A5B67"/>
    <w:rsid w:val="00411B65"/>
    <w:rsid w:val="004226A6"/>
    <w:rsid w:val="0045313D"/>
    <w:rsid w:val="004A7BD1"/>
    <w:rsid w:val="005077D6"/>
    <w:rsid w:val="005F1716"/>
    <w:rsid w:val="00611490"/>
    <w:rsid w:val="006A2192"/>
    <w:rsid w:val="006E5561"/>
    <w:rsid w:val="00875D36"/>
    <w:rsid w:val="00882165"/>
    <w:rsid w:val="008F11E0"/>
    <w:rsid w:val="009353C7"/>
    <w:rsid w:val="00947C89"/>
    <w:rsid w:val="00A03464"/>
    <w:rsid w:val="00A1397E"/>
    <w:rsid w:val="00C776E4"/>
    <w:rsid w:val="00C94D28"/>
    <w:rsid w:val="00E472DB"/>
    <w:rsid w:val="00E74C9C"/>
    <w:rsid w:val="00EA4A59"/>
    <w:rsid w:val="00EA53EB"/>
    <w:rsid w:val="00EB5CF3"/>
    <w:rsid w:val="00EC0245"/>
    <w:rsid w:val="00EC2A6D"/>
    <w:rsid w:val="00F52B5D"/>
    <w:rsid w:val="00F53EB0"/>
    <w:rsid w:val="00FD3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2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472DB"/>
    <w:pPr>
      <w:keepNext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E472DB"/>
    <w:pPr>
      <w:keepNext/>
      <w:jc w:val="center"/>
      <w:outlineLvl w:val="2"/>
    </w:pPr>
    <w:rPr>
      <w:rFonts w:ascii="Courier New" w:hAnsi="Courier New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472D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472DB"/>
    <w:rPr>
      <w:rFonts w:ascii="Courier New" w:eastAsia="Times New Roman" w:hAnsi="Courier New" w:cs="Times New Roman"/>
      <w:sz w:val="40"/>
      <w:szCs w:val="24"/>
    </w:rPr>
  </w:style>
  <w:style w:type="paragraph" w:styleId="Footer">
    <w:name w:val="footer"/>
    <w:basedOn w:val="Normal"/>
    <w:link w:val="FooterChar"/>
    <w:rsid w:val="00E472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72DB"/>
    <w:rPr>
      <w:rFonts w:ascii="Times New Roman" w:eastAsia="Times New Roman" w:hAnsi="Times New Roman" w:cs="Times New Roman"/>
      <w:sz w:val="28"/>
      <w:szCs w:val="24"/>
    </w:rPr>
  </w:style>
  <w:style w:type="character" w:styleId="PageNumber">
    <w:name w:val="page number"/>
    <w:basedOn w:val="DefaultParagraphFont"/>
    <w:rsid w:val="00E472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41</Pages>
  <Words>4545</Words>
  <Characters>25909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Vidosavljevic</dc:creator>
  <cp:keywords/>
  <dc:description/>
  <cp:lastModifiedBy>Nikola Vidosavljevic</cp:lastModifiedBy>
  <cp:revision>30</cp:revision>
  <dcterms:created xsi:type="dcterms:W3CDTF">2008-06-25T08:33:00Z</dcterms:created>
  <dcterms:modified xsi:type="dcterms:W3CDTF">2008-07-02T11:23:00Z</dcterms:modified>
</cp:coreProperties>
</file>